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7B5427">
        <w:rPr>
          <w:rFonts w:ascii="Times New Roman" w:eastAsia="Times New Roman" w:hAnsi="Times New Roman" w:cs="Times New Roman"/>
          <w:b/>
          <w:color w:val="000000"/>
          <w:sz w:val="28"/>
          <w:szCs w:val="28"/>
        </w:rPr>
        <w:t>10</w:t>
      </w:r>
      <w:r w:rsidR="000E32D4">
        <w:rPr>
          <w:rFonts w:ascii="Times New Roman" w:eastAsia="Times New Roman" w:hAnsi="Times New Roman" w:cs="Times New Roman"/>
          <w:b/>
          <w:color w:val="000000"/>
          <w:sz w:val="28"/>
          <w:szCs w:val="28"/>
        </w:rPr>
        <w:t xml:space="preserve"> AL </w:t>
      </w:r>
      <w:r w:rsidR="00201771">
        <w:rPr>
          <w:rFonts w:ascii="Times New Roman" w:eastAsia="Times New Roman" w:hAnsi="Times New Roman" w:cs="Times New Roman"/>
          <w:b/>
          <w:color w:val="000000"/>
          <w:sz w:val="28"/>
          <w:szCs w:val="28"/>
        </w:rPr>
        <w:t>2</w:t>
      </w:r>
      <w:r w:rsidR="007B5427">
        <w:rPr>
          <w:rFonts w:ascii="Times New Roman" w:eastAsia="Times New Roman" w:hAnsi="Times New Roman" w:cs="Times New Roman"/>
          <w:b/>
          <w:color w:val="000000"/>
          <w:sz w:val="28"/>
          <w:szCs w:val="28"/>
        </w:rPr>
        <w:t>1 OTTOBRE</w:t>
      </w:r>
      <w:r w:rsidR="00041B86">
        <w:rPr>
          <w:rFonts w:ascii="Times New Roman" w:eastAsia="Times New Roman" w:hAnsi="Times New Roman" w:cs="Times New Roman"/>
          <w:b/>
          <w:color w:val="000000"/>
          <w:sz w:val="28"/>
          <w:szCs w:val="28"/>
        </w:rPr>
        <w:t xml:space="preserv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In merito a questa proposta, ci preme sottolineare che questo viaggio presenta tre elementi importanti:</w:t>
      </w:r>
    </w:p>
    <w:p w:rsidR="00DC4E13" w:rsidRDefault="00DC4E13" w:rsidP="00DC4E13">
      <w:pPr>
        <w:pBdr>
          <w:top w:val="nil"/>
          <w:left w:val="nil"/>
          <w:bottom w:val="nil"/>
          <w:right w:val="nil"/>
          <w:between w:val="nil"/>
        </w:pBdr>
        <w:spacing w:after="0" w:line="240" w:lineRule="auto"/>
        <w:rPr>
          <w:rFonts w:ascii="Times New Roman" w:eastAsia="Times New Roman" w:hAnsi="Times New Roman" w:cs="Times New Roman"/>
          <w:i/>
          <w:color w:val="000000"/>
        </w:rPr>
      </w:pP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le visite nelle città indicate nell’itinerario, si effettuano con l’utilizzo di mezzi locali (metro/bus) e a piedi</w:t>
      </w: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 pasti sono lasciati liberi e consumati presso locali tipici consigliati dai nostri accompagnatori esperti</w:t>
      </w: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Il tour è seguito da un accompagnatore esperto in partenza dall’Italia, per tutto il viaggio</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all’aeroporto internazionale di Tokyo. Disbrigo delle formalità doganali e trasferimento in bus privato all’hotel riservato. Sistemazione nelle camere riservate 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il più grande di Tokyo. Attraverserete la via che conduce al tempio in tutta la sua lunghezza, districandovi tra banchetti di dolci, artigianato e souvenir caratteristici. Rientro in hotel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w:t>
      </w:r>
      <w:r w:rsidRPr="0047301C">
        <w:rPr>
          <w:rFonts w:ascii="Times New Roman" w:eastAsia="Times New Roman" w:hAnsi="Times New Roman" w:cs="Times New Roman"/>
          <w:color w:val="000000"/>
        </w:rPr>
        <w:lastRenderedPageBreak/>
        <w:t xml:space="preserve">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t xml:space="preserve">Prima colazione in hotel. </w:t>
      </w:r>
      <w:r w:rsidRPr="0047301C">
        <w:rPr>
          <w:rFonts w:ascii="Times New Roman" w:eastAsia="Times New Roman" w:hAnsi="Times New Roman" w:cs="Times New Roman"/>
          <w:color w:val="000000"/>
        </w:rPr>
        <w:t xml:space="preserve">Trasferimento </w:t>
      </w:r>
      <w:r w:rsidR="00E37EF4">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w:t>
      </w:r>
      <w:r w:rsidR="00167B2B">
        <w:rPr>
          <w:rFonts w:ascii="Times New Roman" w:eastAsia="Times New Roman" w:hAnsi="Times New Roman" w:cs="Times New Roman"/>
          <w:color w:val="000000"/>
        </w:rPr>
        <w:t xml:space="preserve"> con cambio a Nagoya</w:t>
      </w:r>
      <w:r w:rsidRPr="0047301C">
        <w:rPr>
          <w:rFonts w:ascii="Times New Roman" w:eastAsia="Times New Roman" w:hAnsi="Times New Roman" w:cs="Times New Roman"/>
          <w:color w:val="000000"/>
        </w:rPr>
        <w:t xml:space="preserve">.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xml:space="preserve">, dove si possono osservare dettagli storici nei tipici edifici, vi riporterà indietro nel tempo. Sistemazione in hotel 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il ciliegio piangente, i cui sgargianti fiori spuntano su rami che sembrano scorrere sul terreno.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Un grande mercato i cui banchi straripano di verdure curiose ed esotiche, specialità del luogo, ed una serie di banchi dove provare lo street food più economico, fresco e caratteristico del Giappone.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6D4AAC">
        <w:rPr>
          <w:rFonts w:ascii="Times New Roman" w:eastAsia="Times New Roman" w:hAnsi="Times New Roman" w:cs="Times New Roman"/>
          <w:b/>
          <w:color w:val="000000"/>
        </w:rPr>
        <w:t>OSAKA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il </w:t>
      </w:r>
      <w:proofErr w:type="spellStart"/>
      <w:r w:rsidR="00E37EF4">
        <w:rPr>
          <w:rFonts w:ascii="Times New Roman" w:eastAsia="Times New Roman" w:hAnsi="Times New Roman" w:cs="Times New Roman"/>
          <w:color w:val="000000"/>
        </w:rPr>
        <w:t>Todai</w:t>
      </w:r>
      <w:proofErr w:type="spellEnd"/>
      <w:r w:rsidR="00E37EF4">
        <w:rPr>
          <w:rFonts w:ascii="Times New Roman" w:eastAsia="Times New Roman" w:hAnsi="Times New Roman" w:cs="Times New Roman"/>
          <w:color w:val="000000"/>
        </w:rPr>
        <w:t xml:space="preserve"> </w:t>
      </w:r>
      <w:proofErr w:type="spellStart"/>
      <w:r w:rsidR="00E37EF4">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Pernottamento in </w:t>
      </w:r>
      <w:r w:rsidR="00041B86" w:rsidRPr="0047301C">
        <w:rPr>
          <w:rFonts w:ascii="Times New Roman" w:eastAsia="Times New Roman" w:hAnsi="Times New Roman" w:cs="Times New Roman"/>
          <w:color w:val="000000"/>
        </w:rPr>
        <w:t xml:space="preserve"> </w:t>
      </w:r>
      <w:r w:rsidRPr="0047301C">
        <w:rPr>
          <w:rFonts w:ascii="Times New Roman" w:eastAsia="Times New Roman" w:hAnsi="Times New Roman" w:cs="Times New Roman"/>
          <w:color w:val="000000"/>
        </w:rPr>
        <w:t xml:space="preserve">Hotel.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Sistemazione in hotel.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031607" w:rsidRPr="0047301C" w:rsidRDefault="00031607" w:rsidP="00031607">
      <w:pPr>
        <w:pBdr>
          <w:top w:val="nil"/>
          <w:left w:val="nil"/>
          <w:bottom w:val="nil"/>
          <w:right w:val="nil"/>
          <w:between w:val="nil"/>
        </w:pBdr>
        <w:spacing w:after="0" w:line="240" w:lineRule="auto"/>
        <w:rPr>
          <w:rFonts w:ascii="Times New Roman" w:eastAsia="Times New Roman" w:hAnsi="Times New Roman" w:cs="Times New Roman"/>
          <w:b/>
          <w:bCs/>
          <w:color w:val="000000"/>
        </w:rPr>
      </w:pPr>
      <w:r w:rsidRPr="0047301C">
        <w:rPr>
          <w:rFonts w:ascii="Times New Roman" w:eastAsia="Times New Roman" w:hAnsi="Times New Roman" w:cs="Times New Roman"/>
          <w:b/>
          <w:bCs/>
          <w:color w:val="000000"/>
        </w:rPr>
        <w:t xml:space="preserve">QUOTA DI PARTECIPAZIONE: </w:t>
      </w:r>
      <w:r>
        <w:rPr>
          <w:rFonts w:ascii="Times New Roman" w:eastAsia="Times New Roman" w:hAnsi="Times New Roman" w:cs="Times New Roman"/>
          <w:b/>
          <w:bCs/>
          <w:color w:val="000000"/>
        </w:rPr>
        <w:t xml:space="preserve">€ 4.600,00 </w:t>
      </w:r>
    </w:p>
    <w:p w:rsidR="00031607" w:rsidRPr="0047301C" w:rsidRDefault="00031607" w:rsidP="00031607">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Suppl. Singola € </w:t>
      </w:r>
      <w:r>
        <w:rPr>
          <w:rFonts w:ascii="Times New Roman" w:eastAsia="Times New Roman" w:hAnsi="Times New Roman" w:cs="Times New Roman"/>
          <w:color w:val="000000"/>
        </w:rPr>
        <w:t>9</w:t>
      </w:r>
      <w:r w:rsidR="00710B3A">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0,00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E61C6A" w:rsidRPr="0047301C" w:rsidRDefault="00E61C6A" w:rsidP="00E61C6A">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2A6AD2"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Trasferimento del bagaglio dall'hotel di Tokyo a quello di Kyoto (max 1 valigia a persona);</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Le bevande durante i pasti;</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2A6AD2"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Mance ( circa 5 euro a persona a giorno), extra e tutto quanto non indicato alla voce “La quota comprende”.</w:t>
      </w:r>
    </w:p>
    <w:p w:rsidR="00CB0EBE" w:rsidRDefault="00CB0EBE" w:rsidP="00CB0EBE">
      <w:pPr>
        <w:spacing w:after="0" w:line="240" w:lineRule="auto"/>
        <w:rPr>
          <w:rFonts w:ascii="Times New Roman" w:eastAsia="Times New Roman" w:hAnsi="Times New Roman" w:cs="Times New Roman"/>
          <w:color w:val="000000"/>
        </w:rPr>
      </w:pPr>
    </w:p>
    <w:p w:rsidR="00CB0EBE" w:rsidRPr="00CB0EBE" w:rsidRDefault="00CB0EBE" w:rsidP="00CB0EBE">
      <w:pPr>
        <w:spacing w:after="0" w:line="240" w:lineRule="auto"/>
        <w:rPr>
          <w:rFonts w:ascii="Times New Roman" w:eastAsia="Times New Roman" w:hAnsi="Times New Roman" w:cs="Times New Roman"/>
          <w:b/>
          <w:color w:val="000000"/>
          <w:sz w:val="18"/>
          <w:szCs w:val="18"/>
        </w:rPr>
      </w:pPr>
      <w:r w:rsidRPr="00CB0EBE">
        <w:rPr>
          <w:rFonts w:ascii="Times New Roman" w:eastAsia="Times New Roman" w:hAnsi="Times New Roman" w:cs="Times New Roman"/>
          <w:b/>
          <w:color w:val="000000"/>
          <w:sz w:val="18"/>
          <w:szCs w:val="18"/>
        </w:rPr>
        <w:t>Direzione Tecnica: Impronte Viaggi srl</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47301C" w:rsidRDefault="002A6AD2" w:rsidP="002A6AD2">
      <w:pP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Alberghi</w:t>
      </w:r>
      <w:r w:rsidR="00C562EE">
        <w:rPr>
          <w:rFonts w:ascii="Times New Roman" w:eastAsia="Times New Roman" w:hAnsi="Times New Roman" w:cs="Times New Roman"/>
          <w:b/>
          <w:bCs/>
          <w:i/>
          <w:iCs/>
          <w:color w:val="000000"/>
        </w:rPr>
        <w:t xml:space="preserve"> o similari</w:t>
      </w:r>
      <w:r w:rsidRPr="0047301C">
        <w:rPr>
          <w:rFonts w:ascii="Times New Roman" w:eastAsia="Times New Roman" w:hAnsi="Times New Roman" w:cs="Times New Roman"/>
          <w:b/>
          <w:bCs/>
          <w:i/>
          <w:iCs/>
          <w:color w:val="000000"/>
        </w:rPr>
        <w:t xml:space="preserve">: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Pr="002A6AD2">
        <w:rPr>
          <w:rFonts w:ascii="Times New Roman" w:eastAsia="Times New Roman" w:hAnsi="Times New Roman" w:cs="Times New Roman"/>
          <w:color w:val="000000"/>
        </w:rPr>
        <w:t>MITSUI GARDEN SHIODOME ITALIA-GAI</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Pr="002A6AD2">
        <w:rPr>
          <w:rFonts w:ascii="Times New Roman" w:eastAsia="Times New Roman" w:hAnsi="Times New Roman" w:cs="Times New Roman"/>
          <w:color w:val="000000"/>
        </w:rPr>
        <w:t>MITSUI GARDEN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Takayama: </w:t>
      </w:r>
      <w:r w:rsidRPr="002A6AD2">
        <w:rPr>
          <w:rFonts w:ascii="Times New Roman" w:eastAsia="Times New Roman" w:hAnsi="Times New Roman" w:cs="Times New Roman"/>
          <w:color w:val="000000"/>
        </w:rPr>
        <w:t>HONSHOKAKU RYOKAN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B14AC5" w:rsidRPr="00031607" w:rsidRDefault="007D4D93" w:rsidP="00B14AC5">
      <w:pPr>
        <w:spacing w:after="0" w:line="240" w:lineRule="auto"/>
        <w:rPr>
          <w:rFonts w:ascii="Times New Roman" w:hAnsi="Times New Roman" w:cs="Times New Roman"/>
          <w:color w:val="333333"/>
          <w:shd w:val="clear" w:color="auto" w:fill="FFFFFF"/>
        </w:rPr>
      </w:pPr>
      <w:r w:rsidRPr="00031607">
        <w:rPr>
          <w:rFonts w:ascii="Times New Roman" w:hAnsi="Times New Roman" w:cs="Times New Roman"/>
          <w:color w:val="333333"/>
          <w:shd w:val="clear" w:color="auto" w:fill="FFFFFF"/>
        </w:rPr>
        <w:t xml:space="preserve">OS 542  10OCT  VCEVIE    1055 1200 </w:t>
      </w:r>
      <w:r w:rsidRPr="00031607">
        <w:rPr>
          <w:rFonts w:ascii="Times New Roman" w:hAnsi="Times New Roman" w:cs="Times New Roman"/>
          <w:color w:val="333333"/>
        </w:rPr>
        <w:br/>
      </w:r>
      <w:r w:rsidRPr="00031607">
        <w:rPr>
          <w:rFonts w:ascii="Times New Roman" w:hAnsi="Times New Roman" w:cs="Times New Roman"/>
          <w:color w:val="333333"/>
          <w:shd w:val="clear" w:color="auto" w:fill="FFFFFF"/>
        </w:rPr>
        <w:t xml:space="preserve">OS 025  10OCT  VIENRT    1330 0850+1 </w:t>
      </w:r>
      <w:r w:rsidRPr="00031607">
        <w:rPr>
          <w:rFonts w:ascii="Times New Roman" w:hAnsi="Times New Roman" w:cs="Times New Roman"/>
          <w:color w:val="333333"/>
        </w:rPr>
        <w:br/>
      </w:r>
      <w:r w:rsidRPr="00031607">
        <w:rPr>
          <w:rFonts w:ascii="Times New Roman" w:hAnsi="Times New Roman" w:cs="Times New Roman"/>
          <w:color w:val="333333"/>
          <w:shd w:val="clear" w:color="auto" w:fill="FFFFFF"/>
        </w:rPr>
        <w:t xml:space="preserve">LH 743   21OCT  KIXMUC   0930 1640 </w:t>
      </w:r>
      <w:r w:rsidRPr="00031607">
        <w:rPr>
          <w:rFonts w:ascii="Times New Roman" w:hAnsi="Times New Roman" w:cs="Times New Roman"/>
          <w:color w:val="333333"/>
        </w:rPr>
        <w:br/>
      </w:r>
      <w:r w:rsidRPr="00031607">
        <w:rPr>
          <w:rFonts w:ascii="Times New Roman" w:hAnsi="Times New Roman" w:cs="Times New Roman"/>
          <w:color w:val="333333"/>
          <w:shd w:val="clear" w:color="auto" w:fill="FFFFFF"/>
        </w:rPr>
        <w:t xml:space="preserve">EN8206  21OCT  MUCVCE 2130 2230 </w:t>
      </w:r>
    </w:p>
    <w:p w:rsidR="007D4D93" w:rsidRPr="001F3512" w:rsidRDefault="007D4D93" w:rsidP="00B14AC5">
      <w:pPr>
        <w:spacing w:after="0" w:line="240" w:lineRule="auto"/>
        <w:rPr>
          <w:rFonts w:ascii="Times New Roman" w:eastAsia="Times New Roman" w:hAnsi="Times New Roman" w:cs="Times New Roman"/>
          <w:color w:val="000000"/>
          <w:lang w:val="es-ES"/>
        </w:rPr>
      </w:pPr>
    </w:p>
    <w:sectPr w:rsidR="007D4D93" w:rsidRPr="001F3512"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7AE" w:rsidRDefault="002027AE" w:rsidP="00072FC2">
      <w:r>
        <w:separator/>
      </w:r>
    </w:p>
  </w:endnote>
  <w:endnote w:type="continuationSeparator" w:id="0">
    <w:p w:rsidR="002027AE" w:rsidRDefault="002027AE"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7AE" w:rsidRDefault="002027AE" w:rsidP="00072FC2">
      <w:r>
        <w:separator/>
      </w:r>
    </w:p>
  </w:footnote>
  <w:footnote w:type="continuationSeparator" w:id="0">
    <w:p w:rsidR="002027AE" w:rsidRDefault="002027AE"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CB0EBE" w:rsidP="00CB0EBE">
    <w:pPr>
      <w:pStyle w:val="Intestazione"/>
    </w:pPr>
    <w:r w:rsidRPr="00CB0EBE">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useFELayout/>
  </w:compat>
  <w:rsids>
    <w:rsidRoot w:val="004628E2"/>
    <w:rsid w:val="00000056"/>
    <w:rsid w:val="00012E38"/>
    <w:rsid w:val="00024D7D"/>
    <w:rsid w:val="00031607"/>
    <w:rsid w:val="00040FFF"/>
    <w:rsid w:val="00041B86"/>
    <w:rsid w:val="00043A1B"/>
    <w:rsid w:val="00043E76"/>
    <w:rsid w:val="00047FDD"/>
    <w:rsid w:val="0007164D"/>
    <w:rsid w:val="00072FC2"/>
    <w:rsid w:val="00073990"/>
    <w:rsid w:val="00083391"/>
    <w:rsid w:val="0009070D"/>
    <w:rsid w:val="000A139B"/>
    <w:rsid w:val="000B1DF8"/>
    <w:rsid w:val="000B3CA3"/>
    <w:rsid w:val="000B482E"/>
    <w:rsid w:val="000D027E"/>
    <w:rsid w:val="000D229D"/>
    <w:rsid w:val="000D636E"/>
    <w:rsid w:val="000D6E5B"/>
    <w:rsid w:val="000E2222"/>
    <w:rsid w:val="000E32D4"/>
    <w:rsid w:val="000E5F41"/>
    <w:rsid w:val="000F2B10"/>
    <w:rsid w:val="000F505F"/>
    <w:rsid w:val="00106CFB"/>
    <w:rsid w:val="0011260D"/>
    <w:rsid w:val="00146A15"/>
    <w:rsid w:val="00152587"/>
    <w:rsid w:val="00153A73"/>
    <w:rsid w:val="00155C65"/>
    <w:rsid w:val="00166B81"/>
    <w:rsid w:val="00167B2B"/>
    <w:rsid w:val="00167C99"/>
    <w:rsid w:val="00170F67"/>
    <w:rsid w:val="00171CD7"/>
    <w:rsid w:val="001749A2"/>
    <w:rsid w:val="001A0AB1"/>
    <w:rsid w:val="001B4292"/>
    <w:rsid w:val="001B4A5D"/>
    <w:rsid w:val="001B5816"/>
    <w:rsid w:val="001B72A0"/>
    <w:rsid w:val="001C2104"/>
    <w:rsid w:val="001E50B8"/>
    <w:rsid w:val="001E6555"/>
    <w:rsid w:val="001F3512"/>
    <w:rsid w:val="001F50D9"/>
    <w:rsid w:val="001F69E2"/>
    <w:rsid w:val="00201771"/>
    <w:rsid w:val="002027AE"/>
    <w:rsid w:val="00203DAA"/>
    <w:rsid w:val="002150BC"/>
    <w:rsid w:val="00226A72"/>
    <w:rsid w:val="002315C8"/>
    <w:rsid w:val="002768ED"/>
    <w:rsid w:val="0028561D"/>
    <w:rsid w:val="002A6AD2"/>
    <w:rsid w:val="002C19C7"/>
    <w:rsid w:val="002C5AFD"/>
    <w:rsid w:val="002D58D2"/>
    <w:rsid w:val="002E61AB"/>
    <w:rsid w:val="002F1B64"/>
    <w:rsid w:val="002F3031"/>
    <w:rsid w:val="00303284"/>
    <w:rsid w:val="00303CC1"/>
    <w:rsid w:val="003061D2"/>
    <w:rsid w:val="00306DFF"/>
    <w:rsid w:val="0031144C"/>
    <w:rsid w:val="00313505"/>
    <w:rsid w:val="00322506"/>
    <w:rsid w:val="0034335F"/>
    <w:rsid w:val="0038651E"/>
    <w:rsid w:val="00390FAD"/>
    <w:rsid w:val="0039355C"/>
    <w:rsid w:val="003A115F"/>
    <w:rsid w:val="003D0655"/>
    <w:rsid w:val="003D1C77"/>
    <w:rsid w:val="003F128D"/>
    <w:rsid w:val="003F5CDE"/>
    <w:rsid w:val="00402F07"/>
    <w:rsid w:val="00416ECE"/>
    <w:rsid w:val="004244A4"/>
    <w:rsid w:val="004245A9"/>
    <w:rsid w:val="004307F4"/>
    <w:rsid w:val="004459EC"/>
    <w:rsid w:val="004628E2"/>
    <w:rsid w:val="00462FD5"/>
    <w:rsid w:val="0047301C"/>
    <w:rsid w:val="00473DAB"/>
    <w:rsid w:val="00476F25"/>
    <w:rsid w:val="00483F92"/>
    <w:rsid w:val="00490A09"/>
    <w:rsid w:val="004A3279"/>
    <w:rsid w:val="004B18BC"/>
    <w:rsid w:val="004B6351"/>
    <w:rsid w:val="004C3EC5"/>
    <w:rsid w:val="004C44CF"/>
    <w:rsid w:val="004E45D2"/>
    <w:rsid w:val="004E7F51"/>
    <w:rsid w:val="00531EB1"/>
    <w:rsid w:val="00541A41"/>
    <w:rsid w:val="00547414"/>
    <w:rsid w:val="0055700E"/>
    <w:rsid w:val="00561162"/>
    <w:rsid w:val="00561A58"/>
    <w:rsid w:val="005703D4"/>
    <w:rsid w:val="005948C8"/>
    <w:rsid w:val="005A16F8"/>
    <w:rsid w:val="005C2C45"/>
    <w:rsid w:val="005C4D0C"/>
    <w:rsid w:val="005C7269"/>
    <w:rsid w:val="005D3D7C"/>
    <w:rsid w:val="005D41A3"/>
    <w:rsid w:val="005E54B9"/>
    <w:rsid w:val="005F2675"/>
    <w:rsid w:val="0060339A"/>
    <w:rsid w:val="00605785"/>
    <w:rsid w:val="00606C92"/>
    <w:rsid w:val="00616BF4"/>
    <w:rsid w:val="00636E10"/>
    <w:rsid w:val="006379E3"/>
    <w:rsid w:val="00637F8A"/>
    <w:rsid w:val="006505F2"/>
    <w:rsid w:val="00666067"/>
    <w:rsid w:val="006705A8"/>
    <w:rsid w:val="0067518F"/>
    <w:rsid w:val="00682EAB"/>
    <w:rsid w:val="006840CA"/>
    <w:rsid w:val="006B5591"/>
    <w:rsid w:val="006C3DB7"/>
    <w:rsid w:val="006D1612"/>
    <w:rsid w:val="006D2EBF"/>
    <w:rsid w:val="006D4AAC"/>
    <w:rsid w:val="006E2BFD"/>
    <w:rsid w:val="006F18CC"/>
    <w:rsid w:val="006F7C5B"/>
    <w:rsid w:val="00705E88"/>
    <w:rsid w:val="00710B3A"/>
    <w:rsid w:val="007120A6"/>
    <w:rsid w:val="007205AB"/>
    <w:rsid w:val="00743EF8"/>
    <w:rsid w:val="00744389"/>
    <w:rsid w:val="00755D12"/>
    <w:rsid w:val="00770C75"/>
    <w:rsid w:val="007800E6"/>
    <w:rsid w:val="0079600A"/>
    <w:rsid w:val="007A4F8C"/>
    <w:rsid w:val="007B3098"/>
    <w:rsid w:val="007B5427"/>
    <w:rsid w:val="007C4E2C"/>
    <w:rsid w:val="007D4D93"/>
    <w:rsid w:val="00806F3D"/>
    <w:rsid w:val="0082076B"/>
    <w:rsid w:val="008323C6"/>
    <w:rsid w:val="00837DB8"/>
    <w:rsid w:val="00852BAB"/>
    <w:rsid w:val="0086018D"/>
    <w:rsid w:val="008706A6"/>
    <w:rsid w:val="008760FA"/>
    <w:rsid w:val="0087622E"/>
    <w:rsid w:val="00877225"/>
    <w:rsid w:val="00883FED"/>
    <w:rsid w:val="008A72AE"/>
    <w:rsid w:val="008A748B"/>
    <w:rsid w:val="008C0F8C"/>
    <w:rsid w:val="008C2E05"/>
    <w:rsid w:val="008F52C1"/>
    <w:rsid w:val="00904E9E"/>
    <w:rsid w:val="00910ACE"/>
    <w:rsid w:val="0091668A"/>
    <w:rsid w:val="00925B76"/>
    <w:rsid w:val="009427F0"/>
    <w:rsid w:val="009B31F7"/>
    <w:rsid w:val="009B4919"/>
    <w:rsid w:val="009B7427"/>
    <w:rsid w:val="009D0436"/>
    <w:rsid w:val="009E0B1C"/>
    <w:rsid w:val="009E0DA9"/>
    <w:rsid w:val="009E159A"/>
    <w:rsid w:val="009E4582"/>
    <w:rsid w:val="00A0082E"/>
    <w:rsid w:val="00A25925"/>
    <w:rsid w:val="00A364D6"/>
    <w:rsid w:val="00A75687"/>
    <w:rsid w:val="00A92057"/>
    <w:rsid w:val="00A92D41"/>
    <w:rsid w:val="00A94378"/>
    <w:rsid w:val="00A946A7"/>
    <w:rsid w:val="00AA2F90"/>
    <w:rsid w:val="00AC69FD"/>
    <w:rsid w:val="00AD2462"/>
    <w:rsid w:val="00AD7C18"/>
    <w:rsid w:val="00AE083A"/>
    <w:rsid w:val="00AF2E44"/>
    <w:rsid w:val="00AF512A"/>
    <w:rsid w:val="00B06865"/>
    <w:rsid w:val="00B069B8"/>
    <w:rsid w:val="00B12930"/>
    <w:rsid w:val="00B14AC5"/>
    <w:rsid w:val="00B2079C"/>
    <w:rsid w:val="00B22AE9"/>
    <w:rsid w:val="00B777D8"/>
    <w:rsid w:val="00B81858"/>
    <w:rsid w:val="00B87332"/>
    <w:rsid w:val="00BB287E"/>
    <w:rsid w:val="00BB7744"/>
    <w:rsid w:val="00BC6605"/>
    <w:rsid w:val="00BD34F0"/>
    <w:rsid w:val="00BD5A02"/>
    <w:rsid w:val="00BE29AE"/>
    <w:rsid w:val="00C04F16"/>
    <w:rsid w:val="00C17805"/>
    <w:rsid w:val="00C21D9C"/>
    <w:rsid w:val="00C27E7E"/>
    <w:rsid w:val="00C30E2B"/>
    <w:rsid w:val="00C31826"/>
    <w:rsid w:val="00C40F3A"/>
    <w:rsid w:val="00C41069"/>
    <w:rsid w:val="00C45BA4"/>
    <w:rsid w:val="00C47B8F"/>
    <w:rsid w:val="00C51C31"/>
    <w:rsid w:val="00C562EE"/>
    <w:rsid w:val="00C616C5"/>
    <w:rsid w:val="00C61B02"/>
    <w:rsid w:val="00C66F83"/>
    <w:rsid w:val="00C745EF"/>
    <w:rsid w:val="00C74E77"/>
    <w:rsid w:val="00CB0EBE"/>
    <w:rsid w:val="00CD708A"/>
    <w:rsid w:val="00CE53CA"/>
    <w:rsid w:val="00CF3DC5"/>
    <w:rsid w:val="00D048F2"/>
    <w:rsid w:val="00D11663"/>
    <w:rsid w:val="00D23706"/>
    <w:rsid w:val="00D30F32"/>
    <w:rsid w:val="00D36FD6"/>
    <w:rsid w:val="00D37067"/>
    <w:rsid w:val="00D46510"/>
    <w:rsid w:val="00D8655E"/>
    <w:rsid w:val="00DA3B13"/>
    <w:rsid w:val="00DC4E13"/>
    <w:rsid w:val="00DD6AE4"/>
    <w:rsid w:val="00DF7CBC"/>
    <w:rsid w:val="00E10033"/>
    <w:rsid w:val="00E15D8D"/>
    <w:rsid w:val="00E20521"/>
    <w:rsid w:val="00E31220"/>
    <w:rsid w:val="00E34A18"/>
    <w:rsid w:val="00E37EF4"/>
    <w:rsid w:val="00E42D76"/>
    <w:rsid w:val="00E46EEA"/>
    <w:rsid w:val="00E53144"/>
    <w:rsid w:val="00E61C6A"/>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2FC4"/>
    <w:rsid w:val="00F76CB7"/>
    <w:rsid w:val="00F76FDE"/>
    <w:rsid w:val="00F902E0"/>
    <w:rsid w:val="00FB3238"/>
    <w:rsid w:val="00FD00C2"/>
    <w:rsid w:val="00FD1F2B"/>
    <w:rsid w:val="00FE5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1417</Words>
  <Characters>8082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21</cp:revision>
  <cp:lastPrinted>2016-12-23T15:18:00Z</cp:lastPrinted>
  <dcterms:created xsi:type="dcterms:W3CDTF">2025-09-05T11:02:00Z</dcterms:created>
  <dcterms:modified xsi:type="dcterms:W3CDTF">2025-12-26T14:08:00Z</dcterms:modified>
</cp:coreProperties>
</file>